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DE9" w:rsidRPr="00A63E5D" w:rsidRDefault="00C82DE9" w:rsidP="00C82DE9">
      <w:pPr>
        <w:pStyle w:val="Bezodstpw"/>
        <w:jc w:val="center"/>
        <w:rPr>
          <w:rFonts w:ascii="Monotype Corsiva" w:hAnsi="Monotype Corsiva"/>
          <w:b/>
          <w:bCs/>
          <w:sz w:val="32"/>
          <w:szCs w:val="32"/>
        </w:rPr>
      </w:pPr>
      <w:r>
        <w:rPr>
          <w:rFonts w:ascii="Monotype Corsiva" w:hAnsi="Monotype Corsiva"/>
          <w:b/>
          <w:bCs/>
          <w:sz w:val="32"/>
          <w:szCs w:val="32"/>
        </w:rPr>
        <w:t>MENU</w:t>
      </w:r>
    </w:p>
    <w:tbl>
      <w:tblPr>
        <w:tblStyle w:val="Tabela-Siatka"/>
        <w:tblpPr w:leftFromText="141" w:rightFromText="141" w:vertAnchor="page" w:horzAnchor="margin" w:tblpXSpec="center" w:tblpY="1216"/>
        <w:tblW w:w="15446" w:type="dxa"/>
        <w:tblLook w:val="04A0" w:firstRow="1" w:lastRow="0" w:firstColumn="1" w:lastColumn="0" w:noHBand="0" w:noVBand="1"/>
      </w:tblPr>
      <w:tblGrid>
        <w:gridCol w:w="1695"/>
        <w:gridCol w:w="3403"/>
        <w:gridCol w:w="2835"/>
        <w:gridCol w:w="3544"/>
        <w:gridCol w:w="3969"/>
      </w:tblGrid>
      <w:tr w:rsidR="00C82DE9" w:rsidRPr="009B0BFC" w:rsidTr="00F75CF9">
        <w:trPr>
          <w:trHeight w:val="270"/>
        </w:trPr>
        <w:tc>
          <w:tcPr>
            <w:tcW w:w="1695" w:type="dxa"/>
            <w:vMerge w:val="restart"/>
            <w:shd w:val="clear" w:color="auto" w:fill="F4B083"/>
          </w:tcPr>
          <w:p w:rsidR="00C82DE9" w:rsidRPr="009B0BFC" w:rsidRDefault="00C82DE9" w:rsidP="00F75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 w:val="restart"/>
            <w:shd w:val="clear" w:color="auto" w:fill="F4B083"/>
          </w:tcPr>
          <w:p w:rsidR="00C82DE9" w:rsidRPr="00115A3A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0"/>
                <w:szCs w:val="20"/>
              </w:rPr>
            </w:pPr>
          </w:p>
          <w:p w:rsidR="00C82DE9" w:rsidRPr="00ED77D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ED77D9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6379" w:type="dxa"/>
            <w:gridSpan w:val="2"/>
            <w:shd w:val="clear" w:color="auto" w:fill="F4B083"/>
          </w:tcPr>
          <w:p w:rsidR="00C82DE9" w:rsidRPr="00ED77D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3969" w:type="dxa"/>
            <w:vMerge w:val="restart"/>
            <w:shd w:val="clear" w:color="auto" w:fill="F4B083"/>
          </w:tcPr>
          <w:p w:rsidR="00C82DE9" w:rsidRPr="00115A3A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0"/>
                <w:szCs w:val="20"/>
              </w:rPr>
            </w:pPr>
          </w:p>
          <w:p w:rsidR="00C82DE9" w:rsidRPr="00ED77D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ED77D9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C82DE9" w:rsidRPr="009B0BFC" w:rsidTr="00F75CF9">
        <w:trPr>
          <w:trHeight w:val="270"/>
        </w:trPr>
        <w:tc>
          <w:tcPr>
            <w:tcW w:w="1695" w:type="dxa"/>
            <w:vMerge/>
            <w:shd w:val="clear" w:color="auto" w:fill="FFD966"/>
          </w:tcPr>
          <w:p w:rsidR="00C82DE9" w:rsidRPr="009B0BFC" w:rsidRDefault="00C82DE9" w:rsidP="00F75C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Merge/>
            <w:shd w:val="clear" w:color="auto" w:fill="FFD966"/>
          </w:tcPr>
          <w:p w:rsidR="00C82DE9" w:rsidRPr="00ED77D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F7CAAC"/>
          </w:tcPr>
          <w:p w:rsidR="00C82DE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DA5411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ZUPA</w:t>
            </w:r>
          </w:p>
        </w:tc>
        <w:tc>
          <w:tcPr>
            <w:tcW w:w="3544" w:type="dxa"/>
            <w:shd w:val="clear" w:color="auto" w:fill="F7CAAC"/>
          </w:tcPr>
          <w:p w:rsidR="00C82DE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  <w:r w:rsidRPr="00DA5411"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  <w:t>II DANIE</w:t>
            </w:r>
          </w:p>
        </w:tc>
        <w:tc>
          <w:tcPr>
            <w:tcW w:w="3969" w:type="dxa"/>
            <w:vMerge/>
            <w:shd w:val="clear" w:color="auto" w:fill="FFD966"/>
          </w:tcPr>
          <w:p w:rsidR="00C82DE9" w:rsidRPr="00ED77D9" w:rsidRDefault="00C82DE9" w:rsidP="00F75CF9">
            <w:pPr>
              <w:jc w:val="center"/>
              <w:rPr>
                <w:rFonts w:ascii="Monotype Corsiva" w:hAnsi="Monotype Corsiva" w:cs="Times New Roman"/>
                <w:b/>
                <w:bCs/>
                <w:sz w:val="28"/>
                <w:szCs w:val="28"/>
              </w:rPr>
            </w:pPr>
          </w:p>
        </w:tc>
      </w:tr>
      <w:tr w:rsidR="00C82DE9" w:rsidRPr="009B0BFC" w:rsidTr="00AD7FAA">
        <w:trPr>
          <w:trHeight w:val="1475"/>
        </w:trPr>
        <w:tc>
          <w:tcPr>
            <w:tcW w:w="1695" w:type="dxa"/>
            <w:shd w:val="clear" w:color="auto" w:fill="FBE4D5"/>
          </w:tcPr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177661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790001" w:rsidRDefault="00C82DE9" w:rsidP="00F75CF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Poniedziałek</w:t>
            </w:r>
          </w:p>
          <w:p w:rsidR="00C82DE9" w:rsidRDefault="00BE29A1" w:rsidP="00F75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5.10</w:t>
            </w:r>
            <w:r w:rsidR="00C82DE9">
              <w:rPr>
                <w:rFonts w:ascii="Arial" w:hAnsi="Arial" w:cs="Arial"/>
                <w:b/>
                <w:bCs/>
                <w:sz w:val="20"/>
                <w:szCs w:val="20"/>
              </w:rPr>
              <w:t>.2026r.</w:t>
            </w: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DA541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3403" w:type="dxa"/>
            <w:vAlign w:val="center"/>
          </w:tcPr>
          <w:p w:rsidR="00C82DE9" w:rsidRPr="00A30EBB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6584">
              <w:rPr>
                <w:rFonts w:ascii="Arial" w:hAnsi="Arial" w:cs="Arial"/>
                <w:sz w:val="20"/>
                <w:szCs w:val="20"/>
              </w:rPr>
              <w:t xml:space="preserve">Chleb pszenny i </w:t>
            </w:r>
            <w:r>
              <w:rPr>
                <w:rFonts w:ascii="Arial" w:hAnsi="Arial" w:cs="Arial"/>
                <w:sz w:val="20"/>
                <w:szCs w:val="20"/>
              </w:rPr>
              <w:t>żytni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z sałatą, wędliną i pomidorem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Gotowane jajko</w:t>
            </w:r>
          </w:p>
          <w:p w:rsidR="00C82DE9" w:rsidRPr="004E6584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Kakao na mleku </w:t>
            </w:r>
          </w:p>
          <w:p w:rsidR="00C82DE9" w:rsidRPr="004E6584" w:rsidRDefault="00C82DE9" w:rsidP="00F75CF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E6584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C82DE9" w:rsidRPr="00A30EBB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5" w:type="dxa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45590D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Zupa fasolowa na wywarze drobiowo-warzywnym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z kiełbasą i ziemniakami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ryżem brązowym 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 seler</w:t>
            </w:r>
          </w:p>
        </w:tc>
        <w:tc>
          <w:tcPr>
            <w:tcW w:w="3544" w:type="dxa"/>
            <w:vAlign w:val="center"/>
          </w:tcPr>
          <w:p w:rsidR="00C82DE9" w:rsidRPr="00DA541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Ryż biały i brązowy </w:t>
            </w:r>
            <w:r w:rsidR="003C0FB7">
              <w:rPr>
                <w:rFonts w:ascii="Arial" w:hAnsi="Arial" w:cs="Arial"/>
                <w:sz w:val="20"/>
                <w:szCs w:val="20"/>
              </w:rPr>
              <w:t xml:space="preserve">na mleku </w:t>
            </w:r>
            <w:r w:rsidR="003C0FB7">
              <w:rPr>
                <w:rFonts w:ascii="Arial" w:hAnsi="Arial" w:cs="Arial"/>
                <w:sz w:val="20"/>
                <w:szCs w:val="20"/>
              </w:rPr>
              <w:br/>
              <w:t xml:space="preserve">z jabłkiem, cynamonem i </w:t>
            </w:r>
            <w:r w:rsidR="003C0FB7" w:rsidRPr="003C0FB7">
              <w:rPr>
                <w:rFonts w:ascii="Arial" w:hAnsi="Arial" w:cs="Arial"/>
                <w:sz w:val="20"/>
                <w:szCs w:val="20"/>
              </w:rPr>
              <w:t>dodatkiem</w:t>
            </w:r>
            <w:r w:rsidR="003C0FB7">
              <w:rPr>
                <w:rFonts w:ascii="Arial" w:hAnsi="Arial" w:cs="Arial"/>
                <w:sz w:val="20"/>
                <w:szCs w:val="20"/>
              </w:rPr>
              <w:t xml:space="preserve"> otrąb owsianych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 z cytryną</w:t>
            </w:r>
          </w:p>
          <w:p w:rsidR="00C82DE9" w:rsidRPr="00DA541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</w:tc>
        <w:tc>
          <w:tcPr>
            <w:tcW w:w="3969" w:type="dxa"/>
            <w:vAlign w:val="center"/>
          </w:tcPr>
          <w:p w:rsidR="00C82DE9" w:rsidRDefault="003C0FB7" w:rsidP="003C0FB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C0FB7">
              <w:rPr>
                <w:rFonts w:ascii="Arial" w:hAnsi="Arial" w:cs="Arial"/>
                <w:bCs/>
                <w:sz w:val="20"/>
                <w:szCs w:val="20"/>
              </w:rPr>
              <w:t>Budyń wanil</w:t>
            </w:r>
            <w:r w:rsidR="001317AA">
              <w:rPr>
                <w:rFonts w:ascii="Arial" w:hAnsi="Arial" w:cs="Arial"/>
                <w:bCs/>
                <w:sz w:val="20"/>
                <w:szCs w:val="20"/>
              </w:rPr>
              <w:t>i</w:t>
            </w:r>
            <w:bookmarkStart w:id="0" w:name="_GoBack"/>
            <w:bookmarkEnd w:id="0"/>
            <w:r w:rsidRPr="003C0FB7">
              <w:rPr>
                <w:rFonts w:ascii="Arial" w:hAnsi="Arial" w:cs="Arial"/>
                <w:bCs/>
                <w:sz w:val="20"/>
                <w:szCs w:val="20"/>
              </w:rPr>
              <w:t>owy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 musem truskawkowym z dodatkiem laski wanilii</w:t>
            </w:r>
          </w:p>
          <w:p w:rsidR="003C0FB7" w:rsidRDefault="003C0FB7" w:rsidP="003C0FB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(wyrób własny)</w:t>
            </w:r>
          </w:p>
          <w:p w:rsidR="003C0FB7" w:rsidRDefault="003C0FB7" w:rsidP="003C0FB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Rogal maślany</w:t>
            </w:r>
          </w:p>
          <w:p w:rsidR="003C0FB7" w:rsidRPr="003C0FB7" w:rsidRDefault="003C0FB7" w:rsidP="003C0FB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Herbata owocowa</w:t>
            </w:r>
          </w:p>
          <w:p w:rsidR="00C82DE9" w:rsidRPr="0088724C" w:rsidRDefault="003C0FB7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4"/>
                <w:szCs w:val="4"/>
              </w:rPr>
              <w:t>BRo</w:t>
            </w:r>
            <w:proofErr w:type="spellEnd"/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  <w:r w:rsidRPr="0088724C"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lergeny: </w:t>
            </w:r>
            <w:r w:rsidR="003C0FB7">
              <w:rPr>
                <w:rFonts w:ascii="Arial" w:hAnsi="Arial" w:cs="Arial"/>
                <w:color w:val="FF0000"/>
                <w:sz w:val="20"/>
                <w:szCs w:val="20"/>
              </w:rPr>
              <w:t>mleko, gluten</w:t>
            </w:r>
          </w:p>
        </w:tc>
      </w:tr>
      <w:tr w:rsidR="00C82DE9" w:rsidRPr="009B0BFC" w:rsidTr="00F75CF9">
        <w:trPr>
          <w:trHeight w:val="1759"/>
        </w:trPr>
        <w:tc>
          <w:tcPr>
            <w:tcW w:w="1695" w:type="dxa"/>
            <w:shd w:val="clear" w:color="auto" w:fill="FBE4D5"/>
          </w:tcPr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177661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790001" w:rsidRDefault="00C82DE9" w:rsidP="00F75CF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Wtorek</w:t>
            </w:r>
          </w:p>
          <w:p w:rsidR="00C82DE9" w:rsidRDefault="00BE29A1" w:rsidP="00F75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6.10</w:t>
            </w:r>
            <w:r w:rsidR="00C82DE9">
              <w:rPr>
                <w:rFonts w:ascii="Arial" w:hAnsi="Arial" w:cs="Arial"/>
                <w:b/>
                <w:bCs/>
                <w:sz w:val="20"/>
                <w:szCs w:val="20"/>
              </w:rPr>
              <w:t>.2026r.</w:t>
            </w: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DA541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7A5211" w:rsidRDefault="00C82DE9" w:rsidP="00F75CF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  <w:vAlign w:val="center"/>
          </w:tcPr>
          <w:p w:rsidR="00C82DE9" w:rsidRPr="00A30EBB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Chleb pszenny i orkiszowy </w:t>
            </w:r>
            <w:r>
              <w:rPr>
                <w:rFonts w:ascii="Arial" w:hAnsi="Arial" w:cs="Arial"/>
                <w:sz w:val="20"/>
                <w:szCs w:val="20"/>
              </w:rPr>
              <w:br/>
              <w:t>z masłem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BE29A1">
              <w:rPr>
                <w:rFonts w:ascii="Arial" w:hAnsi="Arial" w:cs="Arial"/>
                <w:sz w:val="20"/>
                <w:szCs w:val="20"/>
              </w:rPr>
              <w:t>Pasta twarogowa z pieczonym burakiem i natką pietruszki</w:t>
            </w:r>
          </w:p>
          <w:p w:rsidR="00BE29A1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Ogórek zielony</w:t>
            </w:r>
          </w:p>
          <w:p w:rsidR="00BE29A1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Migdały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6584">
              <w:rPr>
                <w:rFonts w:ascii="Arial" w:hAnsi="Arial" w:cs="Arial"/>
                <w:sz w:val="20"/>
                <w:szCs w:val="20"/>
              </w:rPr>
              <w:t xml:space="preserve">Herbata </w:t>
            </w:r>
            <w:r>
              <w:rPr>
                <w:rFonts w:ascii="Arial" w:hAnsi="Arial" w:cs="Arial"/>
                <w:sz w:val="20"/>
                <w:szCs w:val="20"/>
              </w:rPr>
              <w:t>z cytryną</w:t>
            </w:r>
          </w:p>
          <w:p w:rsidR="00C82DE9" w:rsidRPr="004E6584" w:rsidRDefault="00C82DE9" w:rsidP="00F75CF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E6584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  <w:r w:rsidR="00BE29A1">
              <w:rPr>
                <w:rFonts w:ascii="Arial" w:hAnsi="Arial" w:cs="Arial"/>
                <w:color w:val="FF0000"/>
                <w:sz w:val="20"/>
                <w:szCs w:val="20"/>
              </w:rPr>
              <w:t>, migdały</w:t>
            </w:r>
          </w:p>
          <w:p w:rsidR="00C82DE9" w:rsidRPr="00A30EBB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2835" w:type="dxa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45590D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4E6584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Zupa kalafiorowa 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na wywarze warzywnym </w:t>
            </w:r>
            <w:r w:rsidR="00C82DE9">
              <w:rPr>
                <w:rFonts w:ascii="Arial" w:hAnsi="Arial" w:cs="Arial"/>
                <w:sz w:val="20"/>
                <w:szCs w:val="20"/>
              </w:rPr>
              <w:br/>
              <w:t xml:space="preserve">z </w:t>
            </w:r>
            <w:r>
              <w:rPr>
                <w:rFonts w:ascii="Arial" w:hAnsi="Arial" w:cs="Arial"/>
                <w:sz w:val="20"/>
                <w:szCs w:val="20"/>
              </w:rPr>
              <w:t xml:space="preserve">ziemniakami, </w:t>
            </w:r>
            <w:r>
              <w:rPr>
                <w:rFonts w:ascii="Arial" w:hAnsi="Arial" w:cs="Arial"/>
                <w:sz w:val="20"/>
                <w:szCs w:val="20"/>
              </w:rPr>
              <w:br/>
              <w:t>zabielana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napojem sojowym</w:t>
            </w:r>
          </w:p>
          <w:p w:rsidR="00C82DE9" w:rsidRPr="004E6584" w:rsidRDefault="00C82DE9" w:rsidP="00BE29A1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Alergeny:  </w:t>
            </w:r>
            <w:r w:rsidR="00BE29A1">
              <w:rPr>
                <w:rFonts w:ascii="Arial" w:hAnsi="Arial" w:cs="Arial"/>
                <w:color w:val="FF0000"/>
                <w:sz w:val="20"/>
                <w:szCs w:val="20"/>
              </w:rPr>
              <w:t>seler</w:t>
            </w:r>
            <w:r w:rsidR="00786BFE">
              <w:rPr>
                <w:rFonts w:ascii="Arial" w:hAnsi="Arial" w:cs="Arial"/>
                <w:color w:val="FF0000"/>
                <w:sz w:val="20"/>
                <w:szCs w:val="20"/>
              </w:rPr>
              <w:t>, soja</w:t>
            </w:r>
          </w:p>
        </w:tc>
        <w:tc>
          <w:tcPr>
            <w:tcW w:w="3544" w:type="dxa"/>
            <w:vAlign w:val="center"/>
          </w:tcPr>
          <w:p w:rsidR="00C82DE9" w:rsidRPr="00DA541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2DE9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Gulasz z indyka,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makaron pełnoziarnisty, </w:t>
            </w:r>
            <w:r>
              <w:rPr>
                <w:rFonts w:ascii="Arial" w:hAnsi="Arial" w:cs="Arial"/>
                <w:sz w:val="20"/>
                <w:szCs w:val="20"/>
              </w:rPr>
              <w:br/>
              <w:t>surówka z białej kapusty, marchewki i pora</w:t>
            </w:r>
          </w:p>
          <w:p w:rsidR="00BE29A1" w:rsidRPr="004E6584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Kompot</w:t>
            </w:r>
          </w:p>
          <w:p w:rsidR="00C82DE9" w:rsidRPr="00A30EBB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</w:t>
            </w:r>
          </w:p>
        </w:tc>
        <w:tc>
          <w:tcPr>
            <w:tcW w:w="3969" w:type="dxa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DA541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82DE9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Koktajl truskawkowy na jogurcie naturalnym z płatkami jaglanymi </w:t>
            </w:r>
            <w:r>
              <w:rPr>
                <w:rFonts w:ascii="Arial" w:hAnsi="Arial" w:cs="Arial"/>
                <w:sz w:val="20"/>
                <w:szCs w:val="20"/>
              </w:rPr>
              <w:br/>
              <w:t>i migdałami</w:t>
            </w:r>
          </w:p>
          <w:p w:rsidR="00BE29A1" w:rsidRPr="0088724C" w:rsidRDefault="00BE29A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Chrupki kukurydziane</w:t>
            </w:r>
          </w:p>
          <w:p w:rsidR="00C82DE9" w:rsidRPr="00896212" w:rsidRDefault="00C82DE9" w:rsidP="00BE29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Alergeny: </w:t>
            </w:r>
            <w:r w:rsidRPr="0088724C">
              <w:rPr>
                <w:rFonts w:ascii="Arial" w:hAnsi="Arial" w:cs="Arial"/>
                <w:color w:val="FF0000"/>
                <w:sz w:val="20"/>
                <w:szCs w:val="20"/>
              </w:rPr>
              <w:t>mleko</w:t>
            </w:r>
            <w:r w:rsidR="00BE29A1">
              <w:rPr>
                <w:rFonts w:ascii="Arial" w:hAnsi="Arial" w:cs="Arial"/>
                <w:color w:val="FF0000"/>
                <w:sz w:val="20"/>
                <w:szCs w:val="20"/>
              </w:rPr>
              <w:t>, migdały</w:t>
            </w:r>
          </w:p>
        </w:tc>
      </w:tr>
      <w:tr w:rsidR="00C82DE9" w:rsidRPr="009B0BFC" w:rsidTr="00F75CF9">
        <w:trPr>
          <w:trHeight w:val="70"/>
        </w:trPr>
        <w:tc>
          <w:tcPr>
            <w:tcW w:w="1695" w:type="dxa"/>
            <w:shd w:val="clear" w:color="auto" w:fill="FBE4D5"/>
          </w:tcPr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3E16B1" w:rsidRDefault="00C82DE9" w:rsidP="00F75CF9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790001" w:rsidRDefault="00C82DE9" w:rsidP="00F75CF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Środa</w:t>
            </w:r>
          </w:p>
          <w:p w:rsidR="00C82DE9" w:rsidRPr="00D36BA3" w:rsidRDefault="00BE29A1" w:rsidP="00F75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7.10</w:t>
            </w:r>
            <w:r w:rsidR="00C82DE9">
              <w:rPr>
                <w:rFonts w:ascii="Arial" w:hAnsi="Arial" w:cs="Arial"/>
                <w:b/>
                <w:bCs/>
                <w:sz w:val="20"/>
                <w:szCs w:val="20"/>
              </w:rPr>
              <w:t>.2026r.</w:t>
            </w:r>
          </w:p>
          <w:p w:rsidR="00C82DE9" w:rsidRDefault="00C82DE9" w:rsidP="00F75CF9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color w:val="002060"/>
                <w:sz w:val="4"/>
                <w:szCs w:val="4"/>
              </w:rPr>
            </w:pPr>
          </w:p>
          <w:p w:rsidR="00C82DE9" w:rsidRPr="00750881" w:rsidRDefault="00C82DE9" w:rsidP="00F75CF9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750881">
              <w:rPr>
                <w:rFonts w:ascii="Times New Roman" w:hAnsi="Times New Roman" w:cs="Times New Roman"/>
                <w:b/>
                <w:bCs/>
                <w:color w:val="002060"/>
                <w:sz w:val="19"/>
                <w:szCs w:val="19"/>
              </w:rPr>
              <w:t xml:space="preserve"> </w:t>
            </w:r>
          </w:p>
        </w:tc>
        <w:tc>
          <w:tcPr>
            <w:tcW w:w="3403" w:type="dxa"/>
            <w:vAlign w:val="center"/>
          </w:tcPr>
          <w:p w:rsidR="00C82DE9" w:rsidRDefault="00C82DE9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724C">
              <w:rPr>
                <w:rFonts w:ascii="Arial" w:hAnsi="Arial" w:cs="Arial"/>
                <w:sz w:val="20"/>
                <w:szCs w:val="20"/>
              </w:rPr>
              <w:t xml:space="preserve">Chleb pszenny i </w:t>
            </w:r>
            <w:r w:rsidR="00B55BAA">
              <w:rPr>
                <w:rFonts w:ascii="Arial" w:hAnsi="Arial" w:cs="Arial"/>
                <w:sz w:val="20"/>
                <w:szCs w:val="20"/>
              </w:rPr>
              <w:t>razowy</w:t>
            </w:r>
            <w:r>
              <w:rPr>
                <w:rFonts w:ascii="Arial" w:hAnsi="Arial" w:cs="Arial"/>
                <w:sz w:val="20"/>
                <w:szCs w:val="20"/>
              </w:rPr>
              <w:br/>
              <w:t>z masłem,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B55BAA">
              <w:rPr>
                <w:rFonts w:ascii="Arial" w:hAnsi="Arial" w:cs="Arial"/>
                <w:sz w:val="20"/>
                <w:szCs w:val="20"/>
              </w:rPr>
              <w:t>Parówki z szynki 100% z keczupem</w:t>
            </w:r>
          </w:p>
          <w:p w:rsidR="00B55BAA" w:rsidRDefault="00B55BAA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Papryka czerwona i żółta</w:t>
            </w:r>
          </w:p>
          <w:p w:rsidR="00B55BAA" w:rsidRDefault="00B55BAA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Pomidorki koktajlowe</w:t>
            </w:r>
          </w:p>
          <w:p w:rsidR="00B55BAA" w:rsidRPr="0088724C" w:rsidRDefault="00B55BAA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Kawa zbożowa z mlekiem</w:t>
            </w:r>
          </w:p>
          <w:p w:rsidR="00C82DE9" w:rsidRPr="0088724C" w:rsidRDefault="00C82DE9" w:rsidP="00F75CF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8724C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C82DE9" w:rsidRPr="001366ED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5" w:type="dxa"/>
            <w:vAlign w:val="center"/>
          </w:tcPr>
          <w:p w:rsidR="00C82DE9" w:rsidRDefault="00C82DE9" w:rsidP="00F75CF9">
            <w:pPr>
              <w:rPr>
                <w:rFonts w:ascii="Arial" w:hAnsi="Arial" w:cs="Arial"/>
                <w:sz w:val="20"/>
                <w:szCs w:val="20"/>
              </w:rPr>
            </w:pPr>
          </w:p>
          <w:p w:rsidR="00B55BAA" w:rsidRDefault="00B55BAA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Kapuśniak 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na wywarze drobiowo-warzywnym </w:t>
            </w:r>
            <w:r w:rsidR="00C82DE9">
              <w:rPr>
                <w:rFonts w:ascii="Arial" w:hAnsi="Arial" w:cs="Arial"/>
                <w:sz w:val="20"/>
                <w:szCs w:val="20"/>
              </w:rPr>
              <w:br/>
              <w:t xml:space="preserve">z ziemniakami </w:t>
            </w:r>
          </w:p>
          <w:p w:rsidR="00B55BAA" w:rsidRDefault="00B55BAA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Oliwa z oliwek</w:t>
            </w:r>
          </w:p>
          <w:p w:rsidR="00C82DE9" w:rsidRPr="00F009B4" w:rsidRDefault="00C82DE9" w:rsidP="00B55B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gluten, seler, mleko</w:t>
            </w:r>
          </w:p>
        </w:tc>
        <w:tc>
          <w:tcPr>
            <w:tcW w:w="3544" w:type="dxa"/>
            <w:vAlign w:val="center"/>
          </w:tcPr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7504A6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B55BAA" w:rsidP="00F75CF9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Leczo wielowarzywne z brązowym ryżem w sosie pomidorowym</w:t>
            </w:r>
          </w:p>
          <w:p w:rsidR="00B55BAA" w:rsidRDefault="00B55BAA" w:rsidP="00F75CF9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</w:t>
            </w:r>
          </w:p>
          <w:p w:rsidR="00B55BAA" w:rsidRDefault="00B55BAA" w:rsidP="00F75CF9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Banan</w:t>
            </w:r>
          </w:p>
          <w:p w:rsidR="00C82DE9" w:rsidRPr="004803DC" w:rsidRDefault="00C82DE9" w:rsidP="00F75CF9">
            <w:pPr>
              <w:pStyle w:val="Bezodstpw"/>
              <w:jc w:val="center"/>
              <w:rPr>
                <w:rFonts w:ascii="Arial" w:hAnsi="Arial" w:cs="Arial"/>
                <w:color w:val="FF0000"/>
                <w:sz w:val="4"/>
                <w:szCs w:val="4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7504A6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34693C" w:rsidRDefault="00C82DE9" w:rsidP="00F75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C52396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B55BAA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Skyrniki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borówkami</w:t>
            </w:r>
          </w:p>
          <w:p w:rsidR="00EB1B6E" w:rsidRDefault="00EB1B6E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(wypiek własny)</w:t>
            </w:r>
          </w:p>
          <w:p w:rsidR="00B55BAA" w:rsidRDefault="00B55BAA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Herbata miętowa</w:t>
            </w:r>
          </w:p>
          <w:p w:rsidR="00C82DE9" w:rsidRPr="004803DC" w:rsidRDefault="00C82DE9" w:rsidP="00F75CF9">
            <w:pPr>
              <w:jc w:val="center"/>
              <w:rPr>
                <w:rFonts w:ascii="Arial" w:hAnsi="Arial" w:cs="Arial"/>
                <w:color w:val="FF0000"/>
                <w:sz w:val="4"/>
                <w:szCs w:val="4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 xml:space="preserve">Alergeny: </w:t>
            </w:r>
            <w:r w:rsidR="00B55BAA">
              <w:rPr>
                <w:rFonts w:ascii="Arial" w:hAnsi="Arial" w:cs="Arial"/>
                <w:color w:val="FF0000"/>
                <w:sz w:val="20"/>
                <w:szCs w:val="20"/>
              </w:rPr>
              <w:t>gluten, mleko, jajka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5C1E8F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34693C" w:rsidRDefault="00C82DE9" w:rsidP="00F75CF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2DE9" w:rsidRPr="009B0BFC" w:rsidTr="00F75CF9">
        <w:trPr>
          <w:trHeight w:val="1080"/>
        </w:trPr>
        <w:tc>
          <w:tcPr>
            <w:tcW w:w="1695" w:type="dxa"/>
            <w:shd w:val="clear" w:color="auto" w:fill="FBE4D5"/>
          </w:tcPr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045FC3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Czwartek</w:t>
            </w:r>
          </w:p>
          <w:p w:rsidR="00C82DE9" w:rsidRPr="003E16B1" w:rsidRDefault="00BE29A1" w:rsidP="00F75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C82DE9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F962B3" w:rsidRDefault="00C82DE9" w:rsidP="00F75CF9">
            <w:pPr>
              <w:rPr>
                <w:rFonts w:ascii="Times New Roman" w:hAnsi="Times New Roman" w:cs="Times New Roman"/>
                <w:b/>
                <w:bCs/>
                <w:color w:val="385623"/>
                <w:sz w:val="4"/>
                <w:szCs w:val="4"/>
              </w:rPr>
            </w:pPr>
          </w:p>
          <w:p w:rsidR="00C82DE9" w:rsidRPr="00835885" w:rsidRDefault="00C82DE9" w:rsidP="00F75CF9">
            <w:pPr>
              <w:rPr>
                <w:rFonts w:ascii="Arial" w:hAnsi="Arial" w:cs="Arial"/>
                <w:b/>
                <w:bCs/>
                <w:color w:val="EE0000"/>
                <w:sz w:val="4"/>
                <w:szCs w:val="4"/>
              </w:rPr>
            </w:pPr>
          </w:p>
          <w:p w:rsidR="00C82DE9" w:rsidRPr="00F57F3B" w:rsidRDefault="00C82DE9" w:rsidP="00F75CF9">
            <w:pPr>
              <w:jc w:val="right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34693C">
              <w:rPr>
                <w:rFonts w:ascii="Times New Roman" w:hAnsi="Times New Roman" w:cs="Times New Roman"/>
                <w:b/>
                <w:bCs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3403" w:type="dxa"/>
            <w:shd w:val="clear" w:color="auto" w:fill="FFFFFF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3DC">
              <w:rPr>
                <w:rFonts w:ascii="Arial" w:hAnsi="Arial" w:cs="Arial"/>
                <w:sz w:val="20"/>
                <w:szCs w:val="20"/>
              </w:rPr>
              <w:t xml:space="preserve">Bułka kanapkowa i chleb </w:t>
            </w:r>
            <w:r>
              <w:rPr>
                <w:rFonts w:ascii="Arial" w:hAnsi="Arial" w:cs="Arial"/>
                <w:sz w:val="20"/>
                <w:szCs w:val="20"/>
              </w:rPr>
              <w:t>graham</w:t>
            </w:r>
            <w:r w:rsidRPr="004803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4803DC">
              <w:rPr>
                <w:rFonts w:ascii="Arial" w:hAnsi="Arial" w:cs="Arial"/>
                <w:sz w:val="20"/>
                <w:szCs w:val="20"/>
              </w:rPr>
              <w:t xml:space="preserve">z </w:t>
            </w:r>
            <w:r w:rsidR="00B55BAA">
              <w:rPr>
                <w:rFonts w:ascii="Arial" w:hAnsi="Arial" w:cs="Arial"/>
                <w:sz w:val="20"/>
                <w:szCs w:val="20"/>
              </w:rPr>
              <w:t>żółtym serem, ogórkiem zielonym i rzodkiewką</w:t>
            </w:r>
          </w:p>
          <w:p w:rsidR="00B55BAA" w:rsidRDefault="00B55BAA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Jajko gotowane</w:t>
            </w:r>
          </w:p>
          <w:p w:rsidR="00B55BAA" w:rsidRPr="004803DC" w:rsidRDefault="00B55BAA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Kakao</w:t>
            </w:r>
          </w:p>
          <w:p w:rsidR="00C82DE9" w:rsidRPr="004803DC" w:rsidRDefault="00C82DE9" w:rsidP="00F75CF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</w:p>
          <w:p w:rsidR="00C82DE9" w:rsidRPr="00896212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6430F4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4F1024" w:rsidRDefault="00B55BAA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Krem z zielonego groszku </w:t>
            </w:r>
            <w:r w:rsidR="004F102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na wywarze warzywnym</w:t>
            </w:r>
            <w:r w:rsidR="004F10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F1024" w:rsidRDefault="004F1024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 pestkami dyni zabielany napojem sojowym</w:t>
            </w:r>
          </w:p>
          <w:p w:rsidR="00C82DE9" w:rsidRDefault="004F1024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Grzanki z pieczywa razowego  </w:t>
            </w:r>
          </w:p>
          <w:p w:rsidR="00C82DE9" w:rsidRPr="00AA6C9A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Alergeny: seler</w:t>
            </w:r>
            <w:r w:rsidR="004F1024">
              <w:rPr>
                <w:rFonts w:ascii="Arial" w:hAnsi="Arial" w:cs="Arial"/>
                <w:color w:val="FF0000"/>
                <w:sz w:val="20"/>
                <w:szCs w:val="20"/>
              </w:rPr>
              <w:t>, gluten</w:t>
            </w:r>
            <w:r w:rsidR="00786BFE">
              <w:rPr>
                <w:rFonts w:ascii="Arial" w:hAnsi="Arial" w:cs="Arial"/>
                <w:color w:val="FF0000"/>
                <w:sz w:val="20"/>
                <w:szCs w:val="20"/>
              </w:rPr>
              <w:t>, soja</w:t>
            </w:r>
          </w:p>
        </w:tc>
        <w:tc>
          <w:tcPr>
            <w:tcW w:w="3544" w:type="dxa"/>
            <w:shd w:val="clear" w:color="auto" w:fill="FFFFFF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D3781B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B92751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Pałki</w:t>
            </w:r>
            <w:r w:rsidR="004F1024">
              <w:rPr>
                <w:rFonts w:ascii="Arial" w:hAnsi="Arial" w:cs="Arial"/>
                <w:sz w:val="20"/>
                <w:szCs w:val="20"/>
              </w:rPr>
              <w:t xml:space="preserve"> z kurczaka</w:t>
            </w:r>
            <w:r w:rsidR="00786BFE">
              <w:rPr>
                <w:rFonts w:ascii="Arial" w:hAnsi="Arial" w:cs="Arial"/>
                <w:sz w:val="20"/>
                <w:szCs w:val="20"/>
              </w:rPr>
              <w:t xml:space="preserve"> pieczone</w:t>
            </w:r>
            <w:r w:rsidR="004F1024">
              <w:rPr>
                <w:rFonts w:ascii="Arial" w:hAnsi="Arial" w:cs="Arial"/>
                <w:sz w:val="20"/>
                <w:szCs w:val="20"/>
              </w:rPr>
              <w:t xml:space="preserve">, ziemniaki, </w:t>
            </w:r>
            <w:r w:rsidR="004F1024">
              <w:rPr>
                <w:rFonts w:ascii="Arial" w:hAnsi="Arial" w:cs="Arial"/>
                <w:sz w:val="20"/>
                <w:szCs w:val="20"/>
              </w:rPr>
              <w:br/>
              <w:t>surówka z kapusty pekińskiej, papryki i kukurydzy z koperkiem</w:t>
            </w:r>
          </w:p>
          <w:p w:rsidR="004F1024" w:rsidRDefault="004F1024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 z pomarańczą</w:t>
            </w:r>
          </w:p>
          <w:p w:rsidR="00C82DE9" w:rsidRPr="004803DC" w:rsidRDefault="00C82DE9" w:rsidP="00F75CF9">
            <w:pPr>
              <w:jc w:val="center"/>
              <w:rPr>
                <w:rFonts w:ascii="Arial" w:hAnsi="Arial" w:cs="Arial"/>
                <w:color w:val="FF0000"/>
                <w:sz w:val="4"/>
                <w:szCs w:val="4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lergeny: gluten, jajka, mleko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34693C" w:rsidRDefault="00C82DE9" w:rsidP="00F75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C52396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EB1B6E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Jogurt naturalny z płatkami owsianymi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z jabłkiem i rodzynkami</w:t>
            </w:r>
          </w:p>
          <w:p w:rsidR="00EB1B6E" w:rsidRDefault="00EB1B6E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Orzechy włoskie</w:t>
            </w:r>
          </w:p>
          <w:p w:rsidR="00C82DE9" w:rsidRPr="0034693C" w:rsidRDefault="00C82DE9" w:rsidP="00F75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mleko</w:t>
            </w:r>
            <w:r w:rsidR="00EB1B6E">
              <w:rPr>
                <w:rFonts w:ascii="Arial" w:hAnsi="Arial" w:cs="Arial"/>
                <w:color w:val="FF0000"/>
                <w:sz w:val="20"/>
                <w:szCs w:val="20"/>
              </w:rPr>
              <w:t>, orzechy</w:t>
            </w:r>
          </w:p>
        </w:tc>
      </w:tr>
      <w:tr w:rsidR="00C82DE9" w:rsidRPr="009B0BFC" w:rsidTr="00AD7FAA">
        <w:trPr>
          <w:trHeight w:val="70"/>
        </w:trPr>
        <w:tc>
          <w:tcPr>
            <w:tcW w:w="1695" w:type="dxa"/>
            <w:shd w:val="clear" w:color="auto" w:fill="FBE4D5"/>
          </w:tcPr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092989" w:rsidRDefault="00C82DE9" w:rsidP="00F75CF9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  <w:p w:rsidR="00C82DE9" w:rsidRPr="00667124" w:rsidRDefault="00C82DE9" w:rsidP="00F75CF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Piątek</w:t>
            </w:r>
          </w:p>
          <w:p w:rsidR="00C82DE9" w:rsidRPr="004E1DEB" w:rsidRDefault="00E2297F" w:rsidP="00F75C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C82DE9">
              <w:rPr>
                <w:rFonts w:ascii="Arial" w:hAnsi="Arial" w:cs="Arial"/>
                <w:b/>
                <w:bCs/>
                <w:sz w:val="20"/>
                <w:szCs w:val="20"/>
              </w:rPr>
              <w:t>.10.2026r.</w:t>
            </w: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C82DE9" w:rsidRDefault="00C82DE9" w:rsidP="00F75CF9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C82DE9" w:rsidRPr="001A2B00" w:rsidRDefault="00C82DE9" w:rsidP="00F75CF9">
            <w:pPr>
              <w:rPr>
                <w:rFonts w:ascii="Arial" w:hAnsi="Arial" w:cs="Arial"/>
                <w:b/>
                <w:bCs/>
                <w:color w:val="C00000"/>
                <w:sz w:val="4"/>
                <w:szCs w:val="4"/>
              </w:rPr>
            </w:pPr>
          </w:p>
          <w:p w:rsidR="00C82DE9" w:rsidRPr="00750881" w:rsidRDefault="00C82DE9" w:rsidP="00F75CF9">
            <w:pPr>
              <w:jc w:val="right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3403" w:type="dxa"/>
            <w:vAlign w:val="center"/>
          </w:tcPr>
          <w:p w:rsidR="00C82DE9" w:rsidRPr="0045590D" w:rsidRDefault="00C82DE9" w:rsidP="00F75CF9">
            <w:pPr>
              <w:pStyle w:val="Bezodstpw"/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03DC">
              <w:rPr>
                <w:rFonts w:ascii="Arial" w:hAnsi="Arial" w:cs="Arial"/>
                <w:sz w:val="20"/>
                <w:szCs w:val="20"/>
              </w:rPr>
              <w:t xml:space="preserve">Chleb pszenny i </w:t>
            </w:r>
            <w:r w:rsidR="00EB1B6E">
              <w:rPr>
                <w:rFonts w:ascii="Arial" w:hAnsi="Arial" w:cs="Arial"/>
                <w:sz w:val="20"/>
                <w:szCs w:val="20"/>
              </w:rPr>
              <w:t>omega z masłem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EB1B6E">
              <w:rPr>
                <w:rFonts w:ascii="Arial" w:hAnsi="Arial" w:cs="Arial"/>
                <w:sz w:val="20"/>
                <w:szCs w:val="20"/>
              </w:rPr>
              <w:t>Pasta z awokado i jajka z koperkiem i szczypiorkiem</w:t>
            </w:r>
          </w:p>
          <w:p w:rsidR="00EB1B6E" w:rsidRDefault="00EB1B6E" w:rsidP="00F75CF9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Ogórek kiszony, papryka czerwona</w:t>
            </w:r>
          </w:p>
          <w:p w:rsidR="00EB1B6E" w:rsidRPr="004803DC" w:rsidRDefault="00EB1B6E" w:rsidP="00F75CF9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Kawa zbożowa z mlekiem</w:t>
            </w:r>
          </w:p>
          <w:p w:rsidR="00C82DE9" w:rsidRPr="004803DC" w:rsidRDefault="00C82DE9" w:rsidP="00F75CF9">
            <w:pPr>
              <w:pStyle w:val="Bezodstpw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803DC">
              <w:rPr>
                <w:rFonts w:ascii="Arial" w:hAnsi="Arial" w:cs="Arial"/>
                <w:color w:val="FF0000"/>
                <w:sz w:val="20"/>
                <w:szCs w:val="20"/>
              </w:rPr>
              <w:t>Alergeny: gluten, mleko</w:t>
            </w:r>
            <w:r w:rsidR="00EB1B6E">
              <w:rPr>
                <w:rFonts w:ascii="Arial" w:hAnsi="Arial" w:cs="Arial"/>
                <w:color w:val="FF0000"/>
                <w:sz w:val="20"/>
                <w:szCs w:val="20"/>
              </w:rPr>
              <w:t>, jajka, gorczyca</w:t>
            </w:r>
          </w:p>
          <w:p w:rsidR="00C82DE9" w:rsidRPr="006A3946" w:rsidRDefault="00C82DE9" w:rsidP="00F75CF9">
            <w:pPr>
              <w:pStyle w:val="Bezodstpw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FA6785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A21E3C" w:rsidRDefault="00EB1B6E" w:rsidP="00EB1B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Zupa z soczewicy </w:t>
            </w:r>
            <w:r>
              <w:rPr>
                <w:rFonts w:ascii="Arial" w:hAnsi="Arial" w:cs="Arial"/>
                <w:sz w:val="20"/>
                <w:szCs w:val="20"/>
              </w:rPr>
              <w:br/>
              <w:t>i marchewki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 ziemniakami 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na wywarze warzywnym </w:t>
            </w:r>
            <w:r w:rsidR="00C82DE9">
              <w:rPr>
                <w:rFonts w:ascii="Arial" w:hAnsi="Arial" w:cs="Arial"/>
                <w:sz w:val="20"/>
                <w:szCs w:val="20"/>
              </w:rPr>
              <w:br/>
              <w:t xml:space="preserve">z </w:t>
            </w:r>
            <w:r>
              <w:rPr>
                <w:rFonts w:ascii="Arial" w:hAnsi="Arial" w:cs="Arial"/>
                <w:sz w:val="20"/>
                <w:szCs w:val="20"/>
              </w:rPr>
              <w:t>ziemniakami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2DE9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Alergeny: seler</w:t>
            </w:r>
          </w:p>
        </w:tc>
        <w:tc>
          <w:tcPr>
            <w:tcW w:w="3544" w:type="dxa"/>
            <w:vAlign w:val="center"/>
          </w:tcPr>
          <w:p w:rsidR="00C82DE9" w:rsidRPr="004E1DEB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Filet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miruny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1B6E">
              <w:rPr>
                <w:rFonts w:ascii="Arial" w:hAnsi="Arial" w:cs="Arial"/>
                <w:sz w:val="20"/>
                <w:szCs w:val="20"/>
              </w:rPr>
              <w:t>panierowany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EB1B6E">
              <w:rPr>
                <w:rFonts w:ascii="Arial" w:hAnsi="Arial" w:cs="Arial"/>
                <w:sz w:val="20"/>
                <w:szCs w:val="20"/>
              </w:rPr>
              <w:t>ziemniaki, surówka z kapusty kiszonej i marchewki z koperkiem</w:t>
            </w:r>
            <w:r w:rsidRPr="00976E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:rsidR="00C82DE9" w:rsidRDefault="00EB1B6E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Woda z miętą</w:t>
            </w:r>
          </w:p>
          <w:p w:rsidR="00C82DE9" w:rsidRPr="0034693C" w:rsidRDefault="00C82DE9" w:rsidP="00F75C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A</w:t>
            </w:r>
            <w:r w:rsidR="00EB1B6E">
              <w:rPr>
                <w:rFonts w:ascii="Arial" w:hAnsi="Arial" w:cs="Arial"/>
                <w:color w:val="FF0000"/>
                <w:sz w:val="20"/>
                <w:szCs w:val="20"/>
              </w:rPr>
              <w:t>lergeny: gluten, ryba, jajka</w:t>
            </w:r>
          </w:p>
        </w:tc>
        <w:tc>
          <w:tcPr>
            <w:tcW w:w="3969" w:type="dxa"/>
            <w:vAlign w:val="center"/>
          </w:tcPr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Pr="00C75D1C" w:rsidRDefault="00C82DE9" w:rsidP="00F75CF9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p w:rsidR="00C82DE9" w:rsidRDefault="00EB1B6E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Ciasto jogurtowe ze śliwkami</w:t>
            </w:r>
            <w:r w:rsidR="00C82DE9">
              <w:rPr>
                <w:rFonts w:ascii="Arial" w:hAnsi="Arial" w:cs="Arial"/>
                <w:sz w:val="20"/>
                <w:szCs w:val="20"/>
              </w:rPr>
              <w:t xml:space="preserve"> z dodatkiem mąki </w:t>
            </w:r>
            <w:r>
              <w:rPr>
                <w:rFonts w:ascii="Arial" w:hAnsi="Arial" w:cs="Arial"/>
                <w:sz w:val="20"/>
                <w:szCs w:val="20"/>
              </w:rPr>
              <w:t>żytniej</w:t>
            </w:r>
          </w:p>
          <w:p w:rsidR="00C82DE9" w:rsidRDefault="00C82DE9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(wypiek własny)</w:t>
            </w:r>
          </w:p>
          <w:p w:rsidR="00C82DE9" w:rsidRDefault="00EB1B6E" w:rsidP="00F75CF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Mleko do pici</w:t>
            </w:r>
            <w:r w:rsidR="00E2297F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C82DE9" w:rsidRPr="00BD0E4E" w:rsidRDefault="00C82DE9" w:rsidP="00F75CF9">
            <w:pPr>
              <w:jc w:val="center"/>
              <w:rPr>
                <w:rFonts w:ascii="Arial" w:hAnsi="Arial" w:cs="Arial"/>
                <w:b/>
                <w:bCs/>
                <w:color w:val="FF0000"/>
                <w:sz w:val="4"/>
                <w:szCs w:val="4"/>
              </w:rPr>
            </w:pPr>
            <w:r w:rsidRPr="00BD0E4E">
              <w:rPr>
                <w:rFonts w:ascii="Arial" w:hAnsi="Arial" w:cs="Arial"/>
                <w:color w:val="FF0000"/>
                <w:sz w:val="20"/>
                <w:szCs w:val="20"/>
              </w:rPr>
              <w:t>Alergeny: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gluten, mleko, jajka</w:t>
            </w:r>
          </w:p>
          <w:p w:rsidR="00C82DE9" w:rsidRPr="00CA3DAA" w:rsidRDefault="00C82DE9" w:rsidP="00F75CF9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C82DE9" w:rsidRDefault="00C82DE9" w:rsidP="00C82DE9"/>
    <w:p w:rsidR="00C82DE9" w:rsidRPr="00BE2BEE" w:rsidRDefault="00C82DE9" w:rsidP="00C82DE9">
      <w:pPr>
        <w:pStyle w:val="Bezodstpw"/>
        <w:rPr>
          <w:rFonts w:ascii="Monotype Corsiva" w:hAnsi="Monotype Corsiva"/>
          <w:b/>
          <w:bCs/>
          <w:color w:val="ED7D31" w:themeColor="accent2"/>
          <w:sz w:val="28"/>
          <w:szCs w:val="28"/>
        </w:rPr>
      </w:pPr>
      <w:r w:rsidRPr="00652D1B"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W ciągu dnia dziecko otrzymuje wodę bez ograniczeń                       </w:t>
      </w:r>
      <w:r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                                                     </w:t>
      </w:r>
      <w:r w:rsidRPr="00652D1B"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  </w:t>
      </w:r>
      <w:r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                                      </w:t>
      </w:r>
      <w:r w:rsidRPr="00652D1B">
        <w:rPr>
          <w:rFonts w:ascii="Monotype Corsiva" w:hAnsi="Monotype Corsiva"/>
          <w:b/>
          <w:bCs/>
          <w:color w:val="ED7D31" w:themeColor="accent2"/>
          <w:sz w:val="28"/>
          <w:szCs w:val="28"/>
        </w:rPr>
        <w:t xml:space="preserve">Jadłospis może ulec zmianie  </w:t>
      </w:r>
      <w:r w:rsidRPr="00F33600">
        <w:rPr>
          <w:rFonts w:ascii="Monotype Corsiva" w:hAnsi="Monotype Corsiva"/>
          <w:b/>
          <w:bCs/>
          <w:color w:val="ED7D31" w:themeColor="accent2"/>
          <w:sz w:val="6"/>
          <w:szCs w:val="6"/>
        </w:rPr>
        <w:t xml:space="preserve">                                                            </w:t>
      </w:r>
    </w:p>
    <w:p w:rsidR="00C82DE9" w:rsidRPr="00BF00C3" w:rsidRDefault="00C82DE9" w:rsidP="00C82DE9">
      <w:pPr>
        <w:pStyle w:val="Bezodstpw"/>
        <w:rPr>
          <w:rFonts w:ascii="Arial" w:hAnsi="Arial" w:cs="Arial"/>
          <w:b/>
          <w:bCs/>
          <w:sz w:val="16"/>
          <w:szCs w:val="16"/>
        </w:rPr>
      </w:pPr>
      <w:r w:rsidRPr="00AD4ACB">
        <w:rPr>
          <w:rFonts w:ascii="Arial" w:hAnsi="Arial" w:cs="Arial"/>
          <w:b/>
          <w:bCs/>
          <w:sz w:val="16"/>
          <w:szCs w:val="16"/>
        </w:rPr>
        <w:t xml:space="preserve">Do przygotowania posiłków używane są przyprawy: </w:t>
      </w:r>
      <w:r>
        <w:rPr>
          <w:rFonts w:ascii="Arial" w:hAnsi="Arial" w:cs="Arial"/>
          <w:b/>
          <w:bCs/>
          <w:sz w:val="16"/>
          <w:szCs w:val="16"/>
        </w:rPr>
        <w:t>P</w:t>
      </w:r>
      <w:r w:rsidRPr="00AD4ACB">
        <w:rPr>
          <w:rFonts w:ascii="Arial" w:hAnsi="Arial" w:cs="Arial"/>
          <w:b/>
          <w:bCs/>
          <w:sz w:val="16"/>
          <w:szCs w:val="16"/>
        </w:rPr>
        <w:t xml:space="preserve">ieprz, pieprz ziołowy, ziele angielskie, liść laurowy, </w:t>
      </w:r>
      <w:r>
        <w:rPr>
          <w:rFonts w:ascii="Arial" w:hAnsi="Arial" w:cs="Arial"/>
          <w:b/>
          <w:bCs/>
          <w:sz w:val="16"/>
          <w:szCs w:val="16"/>
        </w:rPr>
        <w:t xml:space="preserve">czosnek granulowany, </w:t>
      </w:r>
      <w:r w:rsidRPr="00AD4ACB">
        <w:rPr>
          <w:rFonts w:ascii="Arial" w:hAnsi="Arial" w:cs="Arial"/>
          <w:b/>
          <w:bCs/>
          <w:sz w:val="16"/>
          <w:szCs w:val="16"/>
        </w:rPr>
        <w:t xml:space="preserve">majeranek, oregano, lubczyk, bazylia, zioła prowansalskie, papryka słodka mielona, </w:t>
      </w:r>
      <w:r>
        <w:rPr>
          <w:rFonts w:ascii="Arial" w:hAnsi="Arial" w:cs="Arial"/>
          <w:b/>
          <w:bCs/>
          <w:sz w:val="16"/>
          <w:szCs w:val="16"/>
        </w:rPr>
        <w:t>papryka wędzona, sól</w:t>
      </w:r>
      <w:r w:rsidRPr="00AD4ACB">
        <w:rPr>
          <w:rFonts w:ascii="Arial" w:hAnsi="Arial" w:cs="Arial"/>
          <w:b/>
          <w:bCs/>
          <w:sz w:val="16"/>
          <w:szCs w:val="16"/>
        </w:rPr>
        <w:t>, cukier waniliowy. Zgodnie z informacjami od producentów mogą one zawierać śladowe ilości: glutenu, mleka, jaj, soi, selera i gorczyc</w:t>
      </w:r>
      <w:r>
        <w:rPr>
          <w:rFonts w:ascii="Arial" w:hAnsi="Arial" w:cs="Arial"/>
          <w:b/>
          <w:bCs/>
          <w:sz w:val="16"/>
          <w:szCs w:val="16"/>
        </w:rPr>
        <w:t>y, orzeszków ziemnych i sezamu</w:t>
      </w:r>
    </w:p>
    <w:p w:rsidR="00C82DE9" w:rsidRDefault="00C82DE9" w:rsidP="00C82DE9">
      <w:pPr>
        <w:pStyle w:val="Bezodstpw"/>
        <w:rPr>
          <w:rFonts w:ascii="Arial" w:hAnsi="Arial" w:cs="Arial"/>
          <w:b/>
          <w:bCs/>
          <w:sz w:val="4"/>
          <w:szCs w:val="4"/>
        </w:rPr>
      </w:pPr>
      <w:r>
        <w:rPr>
          <w:rFonts w:ascii="Arial" w:hAnsi="Arial" w:cs="Arial"/>
          <w:b/>
          <w:bCs/>
          <w:sz w:val="19"/>
          <w:szCs w:val="19"/>
        </w:rPr>
        <w:t xml:space="preserve">                                                                                                                         </w:t>
      </w:r>
    </w:p>
    <w:p w:rsidR="00C82DE9" w:rsidRDefault="00C82DE9" w:rsidP="00C82DE9">
      <w:pPr>
        <w:pStyle w:val="Bezodstpw"/>
        <w:rPr>
          <w:rFonts w:ascii="Arial" w:hAnsi="Arial" w:cs="Arial"/>
          <w:b/>
          <w:bCs/>
          <w:sz w:val="4"/>
          <w:szCs w:val="4"/>
        </w:rPr>
      </w:pPr>
    </w:p>
    <w:p w:rsidR="00C82DE9" w:rsidRPr="00AF1006" w:rsidRDefault="00AB6C86" w:rsidP="00C82DE9">
      <w:pPr>
        <w:pStyle w:val="Bezodstpw"/>
        <w:rPr>
          <w:rFonts w:ascii="Monotype Corsiva" w:hAnsi="Monotype Corsiva" w:cs="Times New Roman"/>
          <w:color w:val="C00000"/>
          <w:sz w:val="8"/>
          <w:szCs w:val="8"/>
        </w:rPr>
      </w:pPr>
      <w:r>
        <w:rPr>
          <w:rFonts w:ascii="Monotype Corsiva" w:hAnsi="Monotype Corsiva" w:cs="Times New Roman"/>
          <w:noProof/>
          <w:color w:val="C00000"/>
          <w:sz w:val="20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 wp14:anchorId="1F7B3C02" wp14:editId="55B9E0CE">
            <wp:simplePos x="0" y="0"/>
            <wp:positionH relativeFrom="column">
              <wp:posOffset>3343275</wp:posOffset>
            </wp:positionH>
            <wp:positionV relativeFrom="paragraph">
              <wp:posOffset>8255</wp:posOffset>
            </wp:positionV>
            <wp:extent cx="3634740" cy="1470660"/>
            <wp:effectExtent l="0" t="0" r="381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2DE9">
        <w:rPr>
          <w:rFonts w:ascii="Arial" w:hAnsi="Arial" w:cs="Arial"/>
          <w:b/>
          <w:bCs/>
          <w:sz w:val="18"/>
          <w:szCs w:val="18"/>
        </w:rPr>
        <w:t xml:space="preserve">   </w:t>
      </w:r>
      <w:r w:rsidR="00C82DE9" w:rsidRPr="00AF1006">
        <w:rPr>
          <w:rFonts w:ascii="Arial" w:hAnsi="Arial" w:cs="Arial"/>
          <w:b/>
          <w:bCs/>
          <w:sz w:val="8"/>
          <w:szCs w:val="8"/>
        </w:rPr>
        <w:t xml:space="preserve">                                                                                                      </w:t>
      </w:r>
    </w:p>
    <w:p w:rsidR="00C82DE9" w:rsidRPr="00AF1006" w:rsidRDefault="00C82DE9" w:rsidP="00C82DE9">
      <w:pPr>
        <w:rPr>
          <w:rFonts w:ascii="Arial" w:hAnsi="Arial" w:cs="Arial"/>
          <w:color w:val="C00000"/>
          <w:sz w:val="20"/>
          <w:szCs w:val="20"/>
        </w:rPr>
      </w:pPr>
      <w:r w:rsidRPr="00AF1006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</w:t>
      </w:r>
      <w:r w:rsidRPr="00AF1006">
        <w:rPr>
          <w:rFonts w:ascii="Arial" w:hAnsi="Arial" w:cs="Arial"/>
          <w:color w:val="C00000"/>
          <w:sz w:val="20"/>
          <w:szCs w:val="20"/>
        </w:rPr>
        <w:tab/>
      </w:r>
    </w:p>
    <w:p w:rsidR="00C82DE9" w:rsidRDefault="00C82DE9" w:rsidP="00C82DE9"/>
    <w:p w:rsidR="00C82DE9" w:rsidRDefault="00C82DE9" w:rsidP="00C82DE9"/>
    <w:p w:rsidR="00AC2EEB" w:rsidRDefault="00AC2EEB"/>
    <w:p w:rsidR="00763F04" w:rsidRDefault="00763F04"/>
    <w:p w:rsidR="00763F04" w:rsidRDefault="00763F04"/>
    <w:p w:rsidR="00763F04" w:rsidRDefault="00763F04"/>
    <w:p w:rsidR="00763F04" w:rsidRDefault="00763F04"/>
    <w:p w:rsidR="00763F04" w:rsidRPr="00763F04" w:rsidRDefault="00763F04" w:rsidP="00763F04">
      <w:pPr>
        <w:tabs>
          <w:tab w:val="left" w:pos="6630"/>
        </w:tabs>
        <w:jc w:val="both"/>
        <w:rPr>
          <w:b/>
          <w:sz w:val="32"/>
          <w:szCs w:val="32"/>
        </w:rPr>
      </w:pPr>
      <w:r w:rsidRPr="00763F04">
        <w:rPr>
          <w:b/>
          <w:sz w:val="32"/>
          <w:szCs w:val="32"/>
        </w:rPr>
        <w:t xml:space="preserve">Informujemy, że w trosce o zdrowie, prawidłowy rozwój oraz najwyższą jakość żywienia dzieci, aktualny jadłospis został ułożony przy współpracy z wykwalifikowanym dietetykiem. Dzięki temu każdy posiłek jest zbilansowany, różnorodny, bezpieczny oraz dostosowany do aktualnych wymogów rozporządzenia Ministra Zdrowia z dnia </w:t>
      </w:r>
      <w:r>
        <w:rPr>
          <w:b/>
          <w:sz w:val="32"/>
          <w:szCs w:val="32"/>
        </w:rPr>
        <w:br/>
      </w:r>
      <w:r w:rsidRPr="00763F04">
        <w:rPr>
          <w:b/>
          <w:sz w:val="32"/>
          <w:szCs w:val="32"/>
        </w:rPr>
        <w:t xml:space="preserve">16 lutego 2026r. w sprawie grup środków spożywczych przeznaczonych do sprzedaży dzieciom i młodzieży </w:t>
      </w:r>
      <w:r>
        <w:rPr>
          <w:b/>
          <w:sz w:val="32"/>
          <w:szCs w:val="32"/>
        </w:rPr>
        <w:br/>
      </w:r>
      <w:r w:rsidRPr="00763F04">
        <w:rPr>
          <w:b/>
          <w:sz w:val="32"/>
          <w:szCs w:val="32"/>
        </w:rPr>
        <w:t xml:space="preserve">w jednostkach systemu oświaty. </w:t>
      </w:r>
    </w:p>
    <w:p w:rsidR="00763F04" w:rsidRDefault="00763F04"/>
    <w:sectPr w:rsidR="00763F04" w:rsidSect="00EA1E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C6"/>
    <w:rsid w:val="001317AA"/>
    <w:rsid w:val="001736C6"/>
    <w:rsid w:val="003C0FB7"/>
    <w:rsid w:val="004F1024"/>
    <w:rsid w:val="00763F04"/>
    <w:rsid w:val="00786BFE"/>
    <w:rsid w:val="00AB6C86"/>
    <w:rsid w:val="00AC2EEB"/>
    <w:rsid w:val="00AD7FAA"/>
    <w:rsid w:val="00B55BAA"/>
    <w:rsid w:val="00B92751"/>
    <w:rsid w:val="00BE29A1"/>
    <w:rsid w:val="00C82DE9"/>
    <w:rsid w:val="00E2297F"/>
    <w:rsid w:val="00EB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A1D0"/>
  <w15:chartTrackingRefBased/>
  <w15:docId w15:val="{1C51FA88-58D6-4BEF-B3AC-9F8D8765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2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82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82DE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2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9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Intendentka</dc:creator>
  <cp:keywords/>
  <dc:description/>
  <cp:lastModifiedBy>Intendentka</cp:lastModifiedBy>
  <cp:revision>9</cp:revision>
  <cp:lastPrinted>2026-10-02T10:24:00Z</cp:lastPrinted>
  <dcterms:created xsi:type="dcterms:W3CDTF">2026-10-02T08:14:00Z</dcterms:created>
  <dcterms:modified xsi:type="dcterms:W3CDTF">2026-10-02T11:02:00Z</dcterms:modified>
</cp:coreProperties>
</file>