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D199" w14:textId="1951BBC1" w:rsidR="00AB2FC1" w:rsidRPr="004445A8" w:rsidRDefault="000B35DD" w:rsidP="008D5773">
      <w:pPr>
        <w:rPr>
          <w:b/>
          <w:bCs/>
          <w:sz w:val="28"/>
          <w:szCs w:val="28"/>
        </w:rPr>
      </w:pPr>
      <w:r w:rsidRPr="004445A8">
        <w:rPr>
          <w:b/>
          <w:bCs/>
          <w:sz w:val="28"/>
          <w:szCs w:val="28"/>
        </w:rPr>
        <w:t xml:space="preserve"> </w:t>
      </w:r>
      <w:r w:rsidR="008D5773">
        <w:rPr>
          <w:b/>
          <w:bCs/>
          <w:sz w:val="28"/>
          <w:szCs w:val="28"/>
        </w:rPr>
        <w:t>O</w:t>
      </w:r>
      <w:r w:rsidRPr="004445A8">
        <w:rPr>
          <w:b/>
          <w:bCs/>
          <w:sz w:val="28"/>
          <w:szCs w:val="28"/>
        </w:rPr>
        <w:t>rganiz</w:t>
      </w:r>
      <w:r w:rsidR="001D0C6D">
        <w:rPr>
          <w:b/>
          <w:bCs/>
          <w:sz w:val="28"/>
          <w:szCs w:val="28"/>
        </w:rPr>
        <w:t>acja</w:t>
      </w:r>
      <w:r w:rsidRPr="004445A8">
        <w:rPr>
          <w:b/>
          <w:bCs/>
          <w:sz w:val="28"/>
          <w:szCs w:val="28"/>
        </w:rPr>
        <w:t xml:space="preserve"> bezpieczne</w:t>
      </w:r>
      <w:r w:rsidR="008D5773">
        <w:rPr>
          <w:b/>
          <w:bCs/>
          <w:sz w:val="28"/>
          <w:szCs w:val="28"/>
        </w:rPr>
        <w:t>go</w:t>
      </w:r>
      <w:r w:rsidRPr="004445A8">
        <w:rPr>
          <w:b/>
          <w:bCs/>
          <w:sz w:val="28"/>
          <w:szCs w:val="28"/>
        </w:rPr>
        <w:t xml:space="preserve"> funkcjonowanie przedszkola w czasie pandemii</w:t>
      </w:r>
    </w:p>
    <w:p w14:paraId="0FB333BA" w14:textId="68D40D28" w:rsidR="000B35DD" w:rsidRDefault="000B35DD"/>
    <w:p w14:paraId="2CA80B80" w14:textId="77777777" w:rsidR="000B35DD" w:rsidRPr="002F047F" w:rsidRDefault="000B35DD" w:rsidP="000B35D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Rodzice!</w:t>
      </w:r>
    </w:p>
    <w:p w14:paraId="45CDF030" w14:textId="49B7520E" w:rsidR="000B35DD" w:rsidRPr="002F047F" w:rsidRDefault="000B35DD" w:rsidP="001D0C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Opierając się na </w:t>
      </w:r>
      <w:r w:rsidRPr="002F04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Wytycznych przeciwepidemicznych Głównego Inspektora Sanitarnego z dnia 30 kwietnia 2020r. i 4 maja 2020r.</w:t>
      </w: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przedszkoli, przedstawiamy Państwu organiz</w:t>
      </w:r>
      <w:r w:rsidR="001D0C6D">
        <w:rPr>
          <w:rFonts w:ascii="Times New Roman" w:eastAsia="Times New Roman" w:hAnsi="Times New Roman" w:cs="Times New Roman"/>
          <w:sz w:val="24"/>
          <w:szCs w:val="24"/>
          <w:lang w:eastAsia="pl-PL"/>
        </w:rPr>
        <w:t>ację</w:t>
      </w: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bezpieczne</w:t>
      </w:r>
      <w:r w:rsidR="001D0C6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</w:t>
      </w:r>
      <w:r w:rsidR="001D0C6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</w:t>
      </w:r>
      <w:r w:rsid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„Bajkowe Wzgórze”</w:t>
      </w:r>
      <w:r w:rsidR="00E37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w Czernicy</w:t>
      </w: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</w:t>
      </w:r>
      <w:r w:rsidR="001D0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pandemii. Przedstawione poniżej założenia określamy jako wstępne, które będziemy na bieżąco uaktualniać.</w:t>
      </w:r>
    </w:p>
    <w:p w14:paraId="08842E3E" w14:textId="77777777" w:rsidR="000B35DD" w:rsidRPr="002F047F" w:rsidRDefault="000B35DD" w:rsidP="000B35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Organizacja pracy przedszkola w odniesieniu do dzieci i rodziców</w:t>
      </w:r>
    </w:p>
    <w:p w14:paraId="51EEBAF7" w14:textId="77777777" w:rsidR="000B35DD" w:rsidRPr="002F047F" w:rsidRDefault="000B35DD" w:rsidP="001D0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działa w trybie reżimu sanitarnego.</w:t>
      </w:r>
    </w:p>
    <w:p w14:paraId="4E8789A5" w14:textId="77777777" w:rsidR="000B35DD" w:rsidRPr="002F047F" w:rsidRDefault="000B35DD" w:rsidP="001D0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ponownego otwarcia przedszkole będzie realizowało tylko czynności opiekuńcze (w miarę możliwości także wychowawczo – dydaktyczne).</w:t>
      </w:r>
    </w:p>
    <w:p w14:paraId="40B858B5" w14:textId="7B89048F" w:rsidR="000B35DD" w:rsidRPr="002F047F" w:rsidRDefault="000B35DD" w:rsidP="001D0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Pierwszeństwo w przyjęciu do przedszkola maj</w:t>
      </w:r>
      <w:r w:rsidR="001C779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pracowników systemu ochrony zdrowia, służb mundurowych, pracowników handlu i przedsiębiorstw produkcyjnych, realizujących zadania związane z zapobieganiem, przeciwdziałaniem i zwalczaniem COVID-19.</w:t>
      </w:r>
    </w:p>
    <w:p w14:paraId="7B2FE274" w14:textId="77777777" w:rsidR="000B35DD" w:rsidRPr="002F047F" w:rsidRDefault="000B35DD" w:rsidP="001D0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mogą uczęszczać tylko dzieci zdrowe.</w:t>
      </w:r>
    </w:p>
    <w:p w14:paraId="28AEE74E" w14:textId="74586612" w:rsidR="000B35DD" w:rsidRPr="001C779C" w:rsidRDefault="000B35DD" w:rsidP="001D0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przyprowadzać dziecka do przedszkola, jeżeli w domu przebywa ktoś na kwarantannie lub w izolacji</w:t>
      </w:r>
    </w:p>
    <w:p w14:paraId="58EC6AAF" w14:textId="77777777" w:rsidR="000B35DD" w:rsidRPr="002F047F" w:rsidRDefault="000B35DD" w:rsidP="001D0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oddziałów, a tym samym liczbę dzieci mogących uczęszczać do przedszkola określi dyrektor przedszkola po zapoznaniu się z ilością nauczycieli mogących podjąć pracę (zasiłki opiekuńcze dla matek posiadających dzieci do lat 8, rekomendacje  o zatrudnianiu nauczycieli do 60 roku życia).</w:t>
      </w:r>
    </w:p>
    <w:p w14:paraId="00C5A321" w14:textId="77777777" w:rsidR="000B35DD" w:rsidRPr="002F047F" w:rsidRDefault="000B35DD" w:rsidP="001D0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liczbę dzieci do 12 w jednym oddziale, zbliżonych wiekowo.</w:t>
      </w:r>
    </w:p>
    <w:p w14:paraId="390FDD84" w14:textId="77777777" w:rsidR="000B35DD" w:rsidRPr="002F047F" w:rsidRDefault="000B35DD" w:rsidP="001D0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przez cały dzień pobytu przebywają w jednej wyznaczonej i stałej sali zajęć.</w:t>
      </w:r>
    </w:p>
    <w:p w14:paraId="30B1D118" w14:textId="3795C768" w:rsidR="000B35DD" w:rsidRPr="002F047F" w:rsidRDefault="000B35DD" w:rsidP="001D0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Wyjścia na teren przedszkolnego placu zabaw w czasie pobytu dziecka w placówce będą się odbywały rotacyjnie, by dzieci z innych grup nie miały ze sobą kontaktu. </w:t>
      </w:r>
      <w:r w:rsidR="001C7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</w:t>
      </w: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spacerów z dziećmi poza teren placówki. Równocześnie informujemy, że w godzinach popołudniowych nie można korzystać z placu zabaw.</w:t>
      </w:r>
    </w:p>
    <w:p w14:paraId="30AF573E" w14:textId="77777777" w:rsidR="000B35DD" w:rsidRPr="002F047F" w:rsidRDefault="000B35DD" w:rsidP="001D0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grupie dziecięcej pracują dwie nauczycielki (zmianowo).</w:t>
      </w:r>
    </w:p>
    <w:p w14:paraId="51B2B0FA" w14:textId="77777777" w:rsidR="000B35DD" w:rsidRPr="002F047F" w:rsidRDefault="000B35DD" w:rsidP="001D0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swojej sali bawią się w bezpiecznej odległości, zachowując dystans.</w:t>
      </w:r>
    </w:p>
    <w:p w14:paraId="4F3C3D49" w14:textId="77777777" w:rsidR="000B35DD" w:rsidRPr="002F047F" w:rsidRDefault="000B35DD" w:rsidP="001D0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Z sali, w której przebywa grupa dzieci usunięte zostaną przedmioty i sprzęty, których nie można skutecznie uprać lub dezynfekować np. pluszowe zabawki.</w:t>
      </w:r>
    </w:p>
    <w:p w14:paraId="55080AE3" w14:textId="5DC01AE1" w:rsidR="000B35DD" w:rsidRPr="002F047F" w:rsidRDefault="000B35DD" w:rsidP="001D0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 grupy </w:t>
      </w:r>
      <w:r w:rsid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najmłodszej </w:t>
      </w: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leżakowały.</w:t>
      </w:r>
    </w:p>
    <w:p w14:paraId="3096797D" w14:textId="77777777" w:rsidR="000B35DD" w:rsidRPr="002F047F" w:rsidRDefault="000B35DD" w:rsidP="001D0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ciągu dnia otrzymają posiłki, które będą przygotowywane i podawane z zachowaniem warunków higienicznych wymaganych przepisami prawa odnoszących się do żywienia zbiorowego i zasad epidemiologicznych.</w:t>
      </w:r>
    </w:p>
    <w:p w14:paraId="17BF6DC7" w14:textId="77777777" w:rsidR="000B35DD" w:rsidRPr="002F047F" w:rsidRDefault="000B35DD" w:rsidP="000B35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Zasady przyprowadzania i odbierania dziecka z przedszkola.</w:t>
      </w:r>
    </w:p>
    <w:p w14:paraId="25E33C11" w14:textId="77777777" w:rsidR="000B35DD" w:rsidRPr="002F047F" w:rsidRDefault="000B35DD" w:rsidP="001D0C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do przedszkola może przyprowadzić i odebrać tylko jedna osoba, również zdrowa.</w:t>
      </w:r>
    </w:p>
    <w:p w14:paraId="19842AAD" w14:textId="3370FEFB" w:rsidR="000B35DD" w:rsidRPr="002F047F" w:rsidRDefault="000B35DD" w:rsidP="001D0C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przyprowadzają i odbierają dziecko do/z przedszkola </w:t>
      </w:r>
      <w:r w:rsid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 </w:t>
      </w: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z wejścia </w:t>
      </w:r>
      <w:r w:rsid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głównego obok biblioteki</w:t>
      </w: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65E1CC" w14:textId="77777777" w:rsidR="000B35DD" w:rsidRPr="002F047F" w:rsidRDefault="000B35DD" w:rsidP="001D0C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 budynku przedszkola każdemu dziecku mierzona jest temperatura bezdotykowym termometrem.</w:t>
      </w:r>
    </w:p>
    <w:p w14:paraId="42EAA1E2" w14:textId="5ADFED45" w:rsidR="000B35DD" w:rsidRPr="00317052" w:rsidRDefault="000B35DD" w:rsidP="001D0C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stwierdzenia objawów chorobowych u dziecka, pracownik nie odbiera dziecka, pozostawia je rodzicowi/opiekunowi i informuje dyrektora lub osobę go zastępującą </w:t>
      </w:r>
      <w:r w:rsidR="001D0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zaistniałej sytuacji.</w:t>
      </w:r>
      <w:r w:rsidR="0031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0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zobowiązany jest do udzielenia informacji zwrotnej dotyczącej zdrowia dziecka.</w:t>
      </w:r>
      <w:r w:rsidR="0059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512DAC" w14:textId="77777777" w:rsidR="000B35DD" w:rsidRPr="002F047F" w:rsidRDefault="000B35DD" w:rsidP="001D0C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Wchodząc do placówki i przebywając w niej, rodzic/opiekun ma zakryty nos i usta oraz dezynfekuje dłonie.</w:t>
      </w:r>
    </w:p>
    <w:p w14:paraId="4B51FFC4" w14:textId="77777777" w:rsidR="000B35DD" w:rsidRPr="002F047F" w:rsidRDefault="000B35DD" w:rsidP="001D0C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może wchodzić z dzieckiem wyłącznie do powierzchni wspólnych – holu, w tym pomieszczeniu może przebywać jednocześnie 2 rodziców zachowując dystans między sobą (min. 2 m), dystans ten należy zachować również w odniesieniu do pracowników przedszkola.</w:t>
      </w:r>
    </w:p>
    <w:p w14:paraId="23CDEBB4" w14:textId="77777777" w:rsidR="000B35DD" w:rsidRPr="002F047F" w:rsidRDefault="000B35DD" w:rsidP="001D0C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Wprowadzony zostaje bezwzględny zakaz wchodzenia do pomieszczeń dydaktycznych, gdzie przebywają dzieci.</w:t>
      </w:r>
    </w:p>
    <w:p w14:paraId="2DD828A4" w14:textId="77777777" w:rsidR="000B35DD" w:rsidRPr="002F047F" w:rsidRDefault="000B35DD" w:rsidP="001D0C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może przynosić do placówki niepotrzebnych przedmiotów i zabawek.</w:t>
      </w:r>
    </w:p>
    <w:p w14:paraId="589BE3A8" w14:textId="77777777" w:rsidR="000B35DD" w:rsidRPr="002F047F" w:rsidRDefault="000B35DD" w:rsidP="001D0C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dzieci, które będą uczęszczały do placówki muszą mieć stale włączone telefony, by umożliwić pracownikom przedszkola szybki kontakt w razie potrzeby.</w:t>
      </w:r>
    </w:p>
    <w:p w14:paraId="6F799A31" w14:textId="77777777" w:rsidR="000B35DD" w:rsidRPr="002F047F" w:rsidRDefault="000B35DD" w:rsidP="001D0C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przekazać ważne informacje o dziecku telefonicznie dyrektorowi, nauczycielce lub bezpośrednio pracownikowi dyżurującemu w szatni.</w:t>
      </w:r>
    </w:p>
    <w:p w14:paraId="267F5EA3" w14:textId="2BB4F686" w:rsidR="000B35DD" w:rsidRPr="001C779C" w:rsidRDefault="000B35DD" w:rsidP="001D0C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dzieci, które będą uczęszczały do przedszkola w okresie epidemii „koronawirusa” powinni:</w:t>
      </w:r>
    </w:p>
    <w:p w14:paraId="7F5E5599" w14:textId="77777777" w:rsidR="000B35DD" w:rsidRPr="002F047F" w:rsidRDefault="000B35DD" w:rsidP="001D0C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wyjaśnić dziecku, aby nie zabierało do przedszkola niepotrzebnych rzeczy i zabawek,</w:t>
      </w:r>
    </w:p>
    <w:p w14:paraId="6106CC3C" w14:textId="77777777" w:rsidR="000B35DD" w:rsidRPr="002F047F" w:rsidRDefault="000B35DD" w:rsidP="001D0C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przypominać dziecku o podstawowych zasadach higieny (powinno ono unikać dotykania oczu, nosa i ust, często myć ręce wodą i mydłem, nie podawać rąk na powitanie),</w:t>
      </w:r>
    </w:p>
    <w:p w14:paraId="5CD60B29" w14:textId="77777777" w:rsidR="000B35DD" w:rsidRPr="002F047F" w:rsidRDefault="000B35DD" w:rsidP="001D0C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tłumaczyć dziecku konieczność zachowywania odległości między dziećmi,</w:t>
      </w:r>
    </w:p>
    <w:p w14:paraId="66AB1085" w14:textId="10811354" w:rsidR="000B35DD" w:rsidRPr="001C779C" w:rsidRDefault="000B35DD" w:rsidP="001D0C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uwagę na odpowiedni sposób zasłaniania twarzy podczas kichania czy kasłania.</w:t>
      </w:r>
      <w:r w:rsidRPr="001C77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A5B574" w14:textId="5EF870FA" w:rsidR="000B35DD" w:rsidRPr="002F047F" w:rsidRDefault="000B35DD" w:rsidP="001D0C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informacje prosimy wziąć pod uwagę decydując się na przyprowadzenie   dziecka do ponownie otwartego przedszkola. </w:t>
      </w:r>
    </w:p>
    <w:p w14:paraId="2A09A647" w14:textId="77777777" w:rsidR="000B35DD" w:rsidRPr="002F047F" w:rsidRDefault="000B35DD"/>
    <w:sectPr w:rsidR="000B35DD" w:rsidRPr="002F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0B99"/>
    <w:multiLevelType w:val="multilevel"/>
    <w:tmpl w:val="1BF86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D6ADC"/>
    <w:multiLevelType w:val="multilevel"/>
    <w:tmpl w:val="A36E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7636E"/>
    <w:multiLevelType w:val="multilevel"/>
    <w:tmpl w:val="58F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3F20FD"/>
    <w:multiLevelType w:val="multilevel"/>
    <w:tmpl w:val="991A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DD"/>
    <w:rsid w:val="000B35DD"/>
    <w:rsid w:val="001C779C"/>
    <w:rsid w:val="001D0C6D"/>
    <w:rsid w:val="002F047F"/>
    <w:rsid w:val="00317052"/>
    <w:rsid w:val="0044119C"/>
    <w:rsid w:val="004445A8"/>
    <w:rsid w:val="00593672"/>
    <w:rsid w:val="006F49FA"/>
    <w:rsid w:val="008D5773"/>
    <w:rsid w:val="00AB2FC1"/>
    <w:rsid w:val="00D921F9"/>
    <w:rsid w:val="00E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DAF7"/>
  <w15:chartTrackingRefBased/>
  <w15:docId w15:val="{C41B875F-DDEF-498A-B145-C5B88B23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2020-05-24T18:35:00Z</dcterms:created>
  <dcterms:modified xsi:type="dcterms:W3CDTF">2020-06-04T13:39:00Z</dcterms:modified>
</cp:coreProperties>
</file>